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F155424" w:rsidR="00596D1E" w:rsidRPr="007B19BE" w:rsidRDefault="00962EA6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Přihláška</w:t>
      </w:r>
      <w:r w:rsidR="003B21F6" w:rsidRPr="007B19B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1. </w:t>
      </w:r>
      <w:r w:rsidR="000C3F44" w:rsidRPr="007B19BE">
        <w:rPr>
          <w:rFonts w:asciiTheme="minorHAnsi" w:hAnsiTheme="minorHAnsi" w:cstheme="minorHAnsi"/>
          <w:b/>
        </w:rPr>
        <w:t xml:space="preserve">OPEN CALL </w:t>
      </w:r>
      <w:proofErr w:type="spellStart"/>
      <w:r w:rsidR="000C3F44" w:rsidRPr="007B19BE">
        <w:rPr>
          <w:rFonts w:asciiTheme="minorHAnsi" w:hAnsiTheme="minorHAnsi" w:cstheme="minorHAnsi"/>
          <w:b/>
        </w:rPr>
        <w:t>MuralartUM</w:t>
      </w:r>
      <w:proofErr w:type="spellEnd"/>
      <w:r w:rsidR="000C3F44" w:rsidRPr="007B19BE">
        <w:rPr>
          <w:rFonts w:asciiTheme="minorHAnsi" w:hAnsiTheme="minorHAnsi" w:cstheme="minorHAnsi"/>
          <w:b/>
        </w:rPr>
        <w:t xml:space="preserve"> </w:t>
      </w:r>
      <w:r w:rsidR="003B21F6" w:rsidRPr="007B19BE">
        <w:rPr>
          <w:rFonts w:asciiTheme="minorHAnsi" w:hAnsiTheme="minorHAnsi" w:cstheme="minorHAnsi"/>
          <w:b/>
        </w:rPr>
        <w:t>2020</w:t>
      </w:r>
      <w:r>
        <w:rPr>
          <w:rFonts w:asciiTheme="minorHAnsi" w:hAnsiTheme="minorHAnsi" w:cstheme="minorHAnsi"/>
          <w:b/>
        </w:rPr>
        <w:t xml:space="preserve"> </w:t>
      </w:r>
    </w:p>
    <w:p w14:paraId="00000002" w14:textId="51B8F086" w:rsidR="00596D1E" w:rsidRDefault="00B76DBE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B19BE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962EA6">
        <w:rPr>
          <w:rFonts w:asciiTheme="minorHAnsi" w:hAnsiTheme="minorHAnsi" w:cstheme="minorHAnsi"/>
          <w:bCs/>
          <w:sz w:val="24"/>
          <w:szCs w:val="24"/>
        </w:rPr>
        <w:t>21</w:t>
      </w:r>
      <w:r w:rsidR="007B19BE">
        <w:rPr>
          <w:rFonts w:asciiTheme="minorHAnsi" w:hAnsiTheme="minorHAnsi" w:cstheme="minorHAnsi"/>
          <w:bCs/>
          <w:sz w:val="24"/>
          <w:szCs w:val="24"/>
        </w:rPr>
        <w:t>. 8</w:t>
      </w:r>
      <w:r w:rsidR="00463AFE" w:rsidRPr="007B19BE">
        <w:rPr>
          <w:rFonts w:asciiTheme="minorHAnsi" w:hAnsiTheme="minorHAnsi" w:cstheme="minorHAnsi"/>
          <w:bCs/>
          <w:sz w:val="24"/>
          <w:szCs w:val="24"/>
        </w:rPr>
        <w:t>. 2020</w:t>
      </w:r>
    </w:p>
    <w:p w14:paraId="631C2B44" w14:textId="77777777" w:rsidR="00F24832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AB4C976" w14:textId="14A19414" w:rsidR="00F24832" w:rsidRPr="007B19BE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------------------------------------------------------------------(lokalita)</w:t>
      </w:r>
      <w:bookmarkStart w:id="0" w:name="_GoBack"/>
      <w:bookmarkEnd w:id="0"/>
    </w:p>
    <w:p w14:paraId="702A3909" w14:textId="77777777" w:rsidR="00B81A6B" w:rsidRPr="007B19BE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7B19BE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783C95BA" w:rsidR="003B21F6" w:rsidRPr="007B19BE" w:rsidRDefault="00B81A6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Občanské jméno a příjmení / zástupce skupiny: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B21F6" w:rsidRPr="007B19BE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7680B74B" w:rsidR="003B21F6" w:rsidRPr="007B19BE" w:rsidRDefault="00B81A6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Případný umělecký pseudonym: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7B19BE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64B67C7D" w:rsidR="00B81A6B" w:rsidRPr="007B19BE" w:rsidRDefault="007B19BE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E-m</w:t>
            </w:r>
            <w:r w:rsidR="00B81A6B"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ailová adresa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2D477F25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B81A6B" w:rsidRPr="007B19BE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3498A48" w:rsidR="00B81A6B" w:rsidRPr="007B19BE" w:rsidRDefault="005570CD" w:rsidP="00B76D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Popis projektu </w:t>
            </w:r>
            <w:r w:rsidR="000C3F44"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(max. 500 znaků)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7B19BE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76DBE" w:rsidRPr="007B19BE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52CEE9DD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19BE">
              <w:rPr>
                <w:rFonts w:asciiTheme="minorHAnsi" w:eastAsia="Times New Roman" w:hAnsiTheme="minorHAnsi" w:cstheme="minorHAnsi"/>
                <w:sz w:val="24"/>
                <w:szCs w:val="24"/>
              </w:rPr>
              <w:t>Poznámka, jiné údaje…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7B19BE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776F5" w14:textId="644CB956" w:rsidR="003B21F6" w:rsidRPr="007B19BE" w:rsidRDefault="003B21F6" w:rsidP="003B21F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B19B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26F102A4" w14:textId="77777777" w:rsidR="00962EA6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opravami </w:t>
      </w:r>
      <w:r w:rsidR="007B19BE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projektu </w:t>
      </w:r>
      <w:r w:rsidR="000C3F44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po dobu 1 roku od realizace.</w:t>
      </w:r>
    </w:p>
    <w:p w14:paraId="63EEEC57" w14:textId="77777777" w:rsidR="00962EA6" w:rsidRPr="00962EA6" w:rsidRDefault="00962EA6" w:rsidP="00962EA6">
      <w:pPr>
        <w:pStyle w:val="Odstavecseseznamem"/>
        <w:spacing w:before="100" w:beforeAutospacing="1" w:after="100" w:afterAutospacing="1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3E1D037" w14:textId="305FCF02" w:rsidR="00962EA6" w:rsidRDefault="000C3F44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 medializací projektu.</w:t>
      </w:r>
    </w:p>
    <w:p w14:paraId="66953E11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00003E" w14:textId="1FB5FFF5" w:rsidR="00596D1E" w:rsidRDefault="00B81A6B" w:rsidP="00962EA6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Souhlas</w:t>
      </w:r>
      <w:r w:rsidR="00962EA6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ím</w:t>
      </w:r>
      <w:r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se zpracováním osobních údajů dle zákona 101/2000 Sb., o ochraně osobních úda</w:t>
      </w:r>
      <w:r w:rsidR="005570CD" w:rsidRPr="00962EA6">
        <w:rPr>
          <w:rFonts w:asciiTheme="minorHAnsi" w:eastAsia="Times New Roman" w:hAnsiTheme="minorHAnsi" w:cstheme="minorHAnsi"/>
          <w:color w:val="000000"/>
          <w:sz w:val="24"/>
          <w:szCs w:val="24"/>
        </w:rPr>
        <w:t>jů pouze pro potřeby Open Call.</w:t>
      </w:r>
    </w:p>
    <w:p w14:paraId="506AD316" w14:textId="77777777" w:rsidR="00962EA6" w:rsidRPr="00962EA6" w:rsidRDefault="00962EA6" w:rsidP="00962EA6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1BD2616" w14:textId="77777777" w:rsidR="00962EA6" w:rsidRPr="00962EA6" w:rsidRDefault="00962EA6" w:rsidP="00962EA6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85C6ED" w14:textId="77777777" w:rsidR="00962EA6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391DF8A2" w14:textId="490A4940" w:rsidR="00962EA6" w:rsidRPr="007B19BE" w:rsidRDefault="00962EA6" w:rsidP="005570C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….dne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…………..                                                       Podpis……………………………….</w:t>
      </w:r>
    </w:p>
    <w:sectPr w:rsidR="00962EA6" w:rsidRPr="007B19BE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D3C16" w14:textId="77777777" w:rsidR="00F62BA9" w:rsidRDefault="00F62BA9">
      <w:pPr>
        <w:spacing w:after="0" w:line="240" w:lineRule="auto"/>
      </w:pPr>
      <w:r>
        <w:separator/>
      </w:r>
    </w:p>
  </w:endnote>
  <w:endnote w:type="continuationSeparator" w:id="0">
    <w:p w14:paraId="4C5DB2C6" w14:textId="77777777" w:rsidR="00F62BA9" w:rsidRDefault="00F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012DE" w14:textId="77777777" w:rsidR="00F62BA9" w:rsidRDefault="00F62BA9">
      <w:pPr>
        <w:spacing w:after="0" w:line="240" w:lineRule="auto"/>
      </w:pPr>
      <w:r>
        <w:separator/>
      </w:r>
    </w:p>
  </w:footnote>
  <w:footnote w:type="continuationSeparator" w:id="0">
    <w:p w14:paraId="1D32B640" w14:textId="77777777" w:rsidR="00F62BA9" w:rsidRDefault="00F6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E"/>
    <w:rsid w:val="000C3F44"/>
    <w:rsid w:val="003B21F6"/>
    <w:rsid w:val="00463AFE"/>
    <w:rsid w:val="004B6067"/>
    <w:rsid w:val="005570CD"/>
    <w:rsid w:val="00563B38"/>
    <w:rsid w:val="00596D1E"/>
    <w:rsid w:val="005D792D"/>
    <w:rsid w:val="006239AC"/>
    <w:rsid w:val="007B19BE"/>
    <w:rsid w:val="00814A49"/>
    <w:rsid w:val="00962EA6"/>
    <w:rsid w:val="009A0387"/>
    <w:rsid w:val="00B76DBE"/>
    <w:rsid w:val="00B81A6B"/>
    <w:rsid w:val="00BA28C7"/>
    <w:rsid w:val="00F24832"/>
    <w:rsid w:val="00F62BA9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Marie</cp:lastModifiedBy>
  <cp:revision>2</cp:revision>
  <cp:lastPrinted>2020-06-01T13:25:00Z</cp:lastPrinted>
  <dcterms:created xsi:type="dcterms:W3CDTF">2020-08-21T10:51:00Z</dcterms:created>
  <dcterms:modified xsi:type="dcterms:W3CDTF">2020-08-21T10:51:00Z</dcterms:modified>
</cp:coreProperties>
</file>