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166E6C" w:rsidR="00596D1E" w:rsidRPr="007B19BE" w:rsidRDefault="00962EA6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Přihláška</w:t>
      </w:r>
      <w:r w:rsidR="003B21F6" w:rsidRPr="007B19BE">
        <w:rPr>
          <w:rFonts w:asciiTheme="minorHAnsi" w:hAnsiTheme="minorHAnsi" w:cstheme="minorHAnsi"/>
          <w:b/>
        </w:rPr>
        <w:t xml:space="preserve"> </w:t>
      </w:r>
      <w:r w:rsidR="000C3F44" w:rsidRPr="007B19BE">
        <w:rPr>
          <w:rFonts w:asciiTheme="minorHAnsi" w:hAnsiTheme="minorHAnsi" w:cstheme="minorHAnsi"/>
          <w:b/>
        </w:rPr>
        <w:t xml:space="preserve">OPEN CALL </w:t>
      </w:r>
      <w:r w:rsidR="00EF7729">
        <w:rPr>
          <w:rFonts w:asciiTheme="minorHAnsi" w:hAnsiTheme="minorHAnsi" w:cstheme="minorHAnsi"/>
          <w:b/>
        </w:rPr>
        <w:br/>
        <w:t>Umění pro tržnici 202</w:t>
      </w:r>
      <w:r w:rsidR="002C79A3">
        <w:rPr>
          <w:rFonts w:asciiTheme="minorHAnsi" w:hAnsiTheme="minorHAnsi" w:cstheme="minorHAnsi"/>
          <w:b/>
        </w:rPr>
        <w:t>6</w:t>
      </w:r>
    </w:p>
    <w:p w14:paraId="00000002" w14:textId="7EB0A972" w:rsidR="00596D1E" w:rsidRPr="007B19BE" w:rsidRDefault="00B76DBE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B19BE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EF7729">
        <w:rPr>
          <w:rFonts w:asciiTheme="minorHAnsi" w:hAnsiTheme="minorHAnsi" w:cstheme="minorHAnsi"/>
          <w:bCs/>
          <w:sz w:val="24"/>
          <w:szCs w:val="24"/>
        </w:rPr>
        <w:t>…</w:t>
      </w:r>
      <w:proofErr w:type="gramStart"/>
      <w:r w:rsidR="00EF7729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="00EF772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02A3909" w14:textId="77777777" w:rsidR="00B81A6B" w:rsidRPr="007B19BE" w:rsidRDefault="00B81A6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7B19BE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783C95BA" w:rsidR="003B21F6" w:rsidRPr="007B19BE" w:rsidRDefault="00B81A6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Občanské jméno a příjmení / zástupce skupiny: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B21F6" w:rsidRPr="007B19BE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7680B74B" w:rsidR="003B21F6" w:rsidRPr="007B19BE" w:rsidRDefault="00B81A6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Případný umělecký pseudonym: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64B67C7D" w:rsidR="00B81A6B" w:rsidRPr="007B19BE" w:rsidRDefault="007B19BE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E-m</w:t>
            </w:r>
            <w:r w:rsidR="00B81A6B"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ailová adresa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2D477F25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33498A48" w:rsidR="00B81A6B" w:rsidRPr="007B19BE" w:rsidRDefault="005570CD" w:rsidP="00B76D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Popis projektu 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(max. 500 znaků)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6DBE" w:rsidRPr="007B19BE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52CEE9DD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Poznámka, jiné údaje…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776F5" w14:textId="644CB956" w:rsidR="003B21F6" w:rsidRPr="007B19BE" w:rsidRDefault="003B21F6" w:rsidP="003B21F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B19B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26F102A4" w14:textId="77777777" w:rsidR="00962EA6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opravami </w:t>
      </w:r>
      <w:r w:rsidR="007B19BE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projektu 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po dobu 1 roku od realizace.</w:t>
      </w:r>
    </w:p>
    <w:p w14:paraId="63EEEC57" w14:textId="77777777" w:rsidR="00962EA6" w:rsidRPr="00962EA6" w:rsidRDefault="00962EA6" w:rsidP="00962EA6">
      <w:pPr>
        <w:pStyle w:val="Odstavecseseznamem"/>
        <w:spacing w:before="100" w:beforeAutospacing="1" w:after="100" w:afterAutospacing="1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3E1D037" w14:textId="305FCF02" w:rsidR="00962EA6" w:rsidRDefault="000C3F44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 medializací projektu.</w:t>
      </w:r>
    </w:p>
    <w:p w14:paraId="66953E11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00003E" w14:textId="1FB5FFF5" w:rsidR="00596D1E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 zpracováním osobních údajů dle zákona 101/2000 Sb., o ochraně osobních úda</w:t>
      </w:r>
      <w:r w:rsidR="005570CD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jů pouze pro potřeby Open Call.</w:t>
      </w:r>
    </w:p>
    <w:p w14:paraId="506AD316" w14:textId="77777777" w:rsidR="00962EA6" w:rsidRPr="00962EA6" w:rsidRDefault="00962EA6" w:rsidP="00962EA6">
      <w:pPr>
        <w:pStyle w:val="Odstavecseseznamem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1BD2616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85C6ED" w14:textId="77777777" w:rsidR="00962EA6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391DF8A2" w14:textId="490A4940" w:rsidR="00962EA6" w:rsidRPr="007B19BE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dne …………..                                                       Podpis……………………………….</w:t>
      </w:r>
    </w:p>
    <w:sectPr w:rsidR="00962EA6" w:rsidRPr="007B19BE" w:rsidSect="00563B38">
      <w:headerReference w:type="default" r:id="rId8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B940" w14:textId="77777777" w:rsidR="00476F85" w:rsidRDefault="00476F85">
      <w:pPr>
        <w:spacing w:after="0" w:line="240" w:lineRule="auto"/>
      </w:pPr>
      <w:r>
        <w:separator/>
      </w:r>
    </w:p>
  </w:endnote>
  <w:endnote w:type="continuationSeparator" w:id="0">
    <w:p w14:paraId="776C8281" w14:textId="77777777" w:rsidR="00476F85" w:rsidRDefault="0047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7BDB" w14:textId="77777777" w:rsidR="00476F85" w:rsidRDefault="00476F85">
      <w:pPr>
        <w:spacing w:after="0" w:line="240" w:lineRule="auto"/>
      </w:pPr>
      <w:r>
        <w:separator/>
      </w:r>
    </w:p>
  </w:footnote>
  <w:footnote w:type="continuationSeparator" w:id="0">
    <w:p w14:paraId="586A6F62" w14:textId="77777777" w:rsidR="00476F85" w:rsidRDefault="0047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C20D" w14:textId="4F0A603F" w:rsidR="00563B38" w:rsidRDefault="00563B38" w:rsidP="00563B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376719">
    <w:abstractNumId w:val="3"/>
  </w:num>
  <w:num w:numId="2" w16cid:durableId="1133598957">
    <w:abstractNumId w:val="1"/>
  </w:num>
  <w:num w:numId="3" w16cid:durableId="935752853">
    <w:abstractNumId w:val="2"/>
  </w:num>
  <w:num w:numId="4" w16cid:durableId="177335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1E"/>
    <w:rsid w:val="000C3F44"/>
    <w:rsid w:val="002C79A3"/>
    <w:rsid w:val="003B21F6"/>
    <w:rsid w:val="00445DA4"/>
    <w:rsid w:val="00463AFE"/>
    <w:rsid w:val="00476F85"/>
    <w:rsid w:val="004B6067"/>
    <w:rsid w:val="005570CD"/>
    <w:rsid w:val="00563B38"/>
    <w:rsid w:val="00584785"/>
    <w:rsid w:val="00596D1E"/>
    <w:rsid w:val="005D792D"/>
    <w:rsid w:val="006239AC"/>
    <w:rsid w:val="007B19BE"/>
    <w:rsid w:val="00814A49"/>
    <w:rsid w:val="00962EA6"/>
    <w:rsid w:val="009A0387"/>
    <w:rsid w:val="00B76DBE"/>
    <w:rsid w:val="00B81A6B"/>
    <w:rsid w:val="00BA28C7"/>
    <w:rsid w:val="00C91CEF"/>
    <w:rsid w:val="00EF7729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66B3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Treska</dc:creator>
  <cp:lastModifiedBy>Agáta Young Hošnová</cp:lastModifiedBy>
  <cp:revision>4</cp:revision>
  <cp:lastPrinted>2025-02-24T10:48:00Z</cp:lastPrinted>
  <dcterms:created xsi:type="dcterms:W3CDTF">2025-02-24T10:49:00Z</dcterms:created>
  <dcterms:modified xsi:type="dcterms:W3CDTF">2026-06-11T09:01:00Z</dcterms:modified>
</cp:coreProperties>
</file>